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C5798" w14:textId="77777777" w:rsidR="008E267C" w:rsidRPr="006502F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bookmarkStart w:id="0" w:name="_GoBack"/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>Social Media Posts</w:t>
      </w: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 - </w:t>
      </w:r>
      <w:r w:rsidRPr="008E267C">
        <w:rPr>
          <w:rFonts w:ascii="Courier New" w:eastAsia="Times New Roman" w:hAnsi="Courier New" w:cs="Courier New"/>
          <w:b/>
          <w:color w:val="000000"/>
          <w:sz w:val="24"/>
          <w:szCs w:val="24"/>
        </w:rPr>
        <w:t>Five Minutes of Meditation Can Help Stress Levels All Day</w:t>
      </w:r>
    </w:p>
    <w:bookmarkEnd w:id="0"/>
    <w:p w14:paraId="57228947" w14:textId="0CCAF724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62F957FC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12B14DAB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>Facebook:</w:t>
      </w:r>
    </w:p>
    <w:p w14:paraId="36FD5AE9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3095628E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1.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Meditation is one of the best stress-busting activities you can do. Even just a five-minute session can reduce your stress levels all day! LINK</w:t>
      </w:r>
    </w:p>
    <w:p w14:paraId="6DF2A71E" w14:textId="77777777" w:rsidR="008E267C" w:rsidRPr="0018756B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11021952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2.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A five-minute meditation each day can do wonders for your stress levels. Here’s how LINK</w:t>
      </w:r>
    </w:p>
    <w:p w14:paraId="1892162A" w14:textId="77777777" w:rsidR="008E267C" w:rsidRPr="0018756B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376905A7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3.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Think you need to spend hours sitting in a quiet room to meditate? Think again! Here’s some great ways to enjoy the stress-reducing benefits of a five-minute meditation LINK</w:t>
      </w:r>
    </w:p>
    <w:p w14:paraId="530A9A94" w14:textId="77777777" w:rsidR="008E267C" w:rsidRPr="00ED258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58D90179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4.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If you want to reduce stress through meditation, choosing the right time of day can be important. Here’s why LINK</w:t>
      </w:r>
    </w:p>
    <w:p w14:paraId="181A5367" w14:textId="77777777" w:rsidR="008E267C" w:rsidRPr="00050432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44FE6518" w14:textId="77777777" w:rsidR="008E267C" w:rsidRPr="00781250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5.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Meditation forces you to focus on your breathing. Just this simple act alone makes it an awesome stress reliever LINK</w:t>
      </w:r>
    </w:p>
    <w:p w14:paraId="6E7918EA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36BDC8FC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>Twitter:</w:t>
      </w:r>
    </w:p>
    <w:p w14:paraId="29D44EAE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14:paraId="50DB2899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1.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Try out these awesome tips for a stress busting five-minute meditation LINK</w:t>
      </w:r>
    </w:p>
    <w:p w14:paraId="02B1690D" w14:textId="77777777" w:rsidR="008E267C" w:rsidRPr="00781250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6B17C7AD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2.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Want to try meditation to reduce your stress? Here’s how LINK</w:t>
      </w:r>
    </w:p>
    <w:p w14:paraId="0A541B49" w14:textId="77777777" w:rsidR="008E267C" w:rsidRPr="00FA6BF9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57A7650F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3.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A five-minute daily meditation can really ease the mind and lower stress LINK</w:t>
      </w:r>
    </w:p>
    <w:p w14:paraId="4BDCCA5D" w14:textId="77777777" w:rsidR="008E267C" w:rsidRPr="00FA6BF9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704C2A6C" w14:textId="77777777" w:rsidR="008E267C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4.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Did you know the time of day you meditate can make a difference? LINK</w:t>
      </w:r>
    </w:p>
    <w:p w14:paraId="35046CDE" w14:textId="77777777" w:rsidR="008E267C" w:rsidRPr="00202F1A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05D14F67" w14:textId="77777777" w:rsidR="008E267C" w:rsidRPr="00202F1A" w:rsidRDefault="008E267C" w:rsidP="008E2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5.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It’s amazing how much a five-minute meditation can reduce stress levels LINK</w:t>
      </w:r>
    </w:p>
    <w:p w14:paraId="49DFD239" w14:textId="77777777" w:rsidR="008E267C" w:rsidRPr="006502FC" w:rsidRDefault="008E267C" w:rsidP="008E267C">
      <w:pPr>
        <w:rPr>
          <w:rFonts w:ascii="Courier New" w:hAnsi="Courier New" w:cs="Courier New"/>
          <w:sz w:val="24"/>
          <w:szCs w:val="24"/>
        </w:rPr>
      </w:pPr>
    </w:p>
    <w:p w14:paraId="21D80DA2" w14:textId="77777777" w:rsidR="00CF78D4" w:rsidRDefault="00CF78D4"/>
    <w:sectPr w:rsidR="00CF78D4" w:rsidSect="00576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67C"/>
    <w:rsid w:val="008E267C"/>
    <w:rsid w:val="00C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F3D87"/>
  <w15:chartTrackingRefBased/>
  <w15:docId w15:val="{B102F80A-5243-4FAE-B111-6919F30B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267C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2018-04-20T09:03:00Z</dcterms:created>
  <dcterms:modified xsi:type="dcterms:W3CDTF">2018-04-20T09:03:00Z</dcterms:modified>
</cp:coreProperties>
</file>