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05F88"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bookmarkStart w:id="0" w:name="_GoBack"/>
      <w:r>
        <w:rPr>
          <w:rFonts w:ascii="Courier New" w:eastAsia="Times New Roman" w:hAnsi="Courier New" w:cs="Courier New"/>
          <w:b/>
          <w:color w:val="000000"/>
          <w:sz w:val="24"/>
          <w:szCs w:val="24"/>
        </w:rPr>
        <w:t>Social Media Posts Fuel Your Brain and Reduce Stress with Exercise</w:t>
      </w:r>
    </w:p>
    <w:p w14:paraId="56BDCC41"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4A51D060"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14:paraId="3FB3C8E5"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6F2EC0BF" w14:textId="77777777" w:rsidR="003721F4" w:rsidRPr="00266CAF"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1. </w:t>
      </w:r>
      <w:r>
        <w:rPr>
          <w:rFonts w:ascii="Courier New" w:eastAsia="Times New Roman" w:hAnsi="Courier New" w:cs="Courier New"/>
          <w:color w:val="000000"/>
          <w:sz w:val="24"/>
          <w:szCs w:val="24"/>
        </w:rPr>
        <w:t>Did you know swimming is one of the best stress-reducing exercises you can do? LINK</w:t>
      </w:r>
    </w:p>
    <w:p w14:paraId="6FA54B22"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334038FC" w14:textId="3E97501D" w:rsidR="003721F4" w:rsidRPr="00266CAF"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2. </w:t>
      </w:r>
      <w:r>
        <w:rPr>
          <w:rFonts w:ascii="Courier New" w:eastAsia="Times New Roman" w:hAnsi="Courier New" w:cs="Courier New"/>
          <w:color w:val="000000"/>
          <w:sz w:val="24"/>
          <w:szCs w:val="24"/>
        </w:rPr>
        <w:t>Exercise is renowned for its health benefits, but did you know it’s particularly great at relieving stress? Our new blog tells you how to reduce stress through exercise, check it out here - LINK</w:t>
      </w:r>
    </w:p>
    <w:p w14:paraId="41D6E919"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6CB93DD8" w14:textId="77777777" w:rsidR="003721F4" w:rsidRPr="00F17053"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3. </w:t>
      </w:r>
      <w:r>
        <w:rPr>
          <w:rFonts w:ascii="Courier New" w:eastAsia="Times New Roman" w:hAnsi="Courier New" w:cs="Courier New"/>
          <w:color w:val="000000"/>
          <w:sz w:val="24"/>
          <w:szCs w:val="24"/>
        </w:rPr>
        <w:t>Going for a hike is a great way to reduce stress and fuel your brain. The fresh air will do wonders for your mental and physical health LINK</w:t>
      </w:r>
      <w:r>
        <w:rPr>
          <w:rFonts w:ascii="Courier New" w:eastAsia="Times New Roman" w:hAnsi="Courier New" w:cs="Courier New"/>
          <w:b/>
          <w:color w:val="000000"/>
          <w:sz w:val="24"/>
          <w:szCs w:val="24"/>
        </w:rPr>
        <w:t xml:space="preserve"> </w:t>
      </w:r>
    </w:p>
    <w:p w14:paraId="1986788A"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56CAFD5B" w14:textId="77777777" w:rsidR="003721F4" w:rsidRPr="00886B49"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4. </w:t>
      </w:r>
      <w:r>
        <w:rPr>
          <w:rFonts w:ascii="Courier New" w:eastAsia="Times New Roman" w:hAnsi="Courier New" w:cs="Courier New"/>
          <w:color w:val="000000"/>
          <w:sz w:val="24"/>
          <w:szCs w:val="24"/>
        </w:rPr>
        <w:t>While all exercise is great for reducing stress and enhancing mental clarity, some are much better than others. Check out some of the best stress-busting exercises you can do here LINK</w:t>
      </w:r>
    </w:p>
    <w:p w14:paraId="446660E1"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269F62E5" w14:textId="77777777" w:rsidR="003721F4" w:rsidRPr="005B58C6"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Pr>
          <w:rFonts w:ascii="Courier New" w:eastAsia="Times New Roman" w:hAnsi="Courier New" w:cs="Courier New"/>
          <w:color w:val="000000"/>
          <w:sz w:val="24"/>
          <w:szCs w:val="24"/>
        </w:rPr>
        <w:t>When you exercise, you release feel-good endorphins. These really help to combat stress LINK</w:t>
      </w:r>
    </w:p>
    <w:p w14:paraId="4BA1A5C9"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1361EB83" w14:textId="77777777" w:rsidR="003721F4" w:rsidRPr="00E707EA"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14:paraId="2E94ABC0"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188DB035"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 xml:space="preserve">1. </w:t>
      </w:r>
      <w:r>
        <w:rPr>
          <w:rFonts w:ascii="Courier New" w:eastAsia="Times New Roman" w:hAnsi="Courier New" w:cs="Courier New"/>
          <w:color w:val="000000"/>
          <w:sz w:val="24"/>
          <w:szCs w:val="24"/>
        </w:rPr>
        <w:t xml:space="preserve">Feel too stressed to exercise? Here’s why pushing yourself could </w:t>
      </w:r>
      <w:proofErr w:type="gramStart"/>
      <w:r>
        <w:rPr>
          <w:rFonts w:ascii="Courier New" w:eastAsia="Times New Roman" w:hAnsi="Courier New" w:cs="Courier New"/>
          <w:color w:val="000000"/>
          <w:sz w:val="24"/>
          <w:szCs w:val="24"/>
        </w:rPr>
        <w:t>actually help</w:t>
      </w:r>
      <w:proofErr w:type="gramEnd"/>
      <w:r>
        <w:rPr>
          <w:rFonts w:ascii="Courier New" w:eastAsia="Times New Roman" w:hAnsi="Courier New" w:cs="Courier New"/>
          <w:color w:val="000000"/>
          <w:sz w:val="24"/>
          <w:szCs w:val="24"/>
        </w:rPr>
        <w:t xml:space="preserve"> LINK</w:t>
      </w:r>
    </w:p>
    <w:p w14:paraId="0EAD915C"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33AE416D" w14:textId="77777777" w:rsidR="003721F4" w:rsidRPr="005B58C6"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2. </w:t>
      </w:r>
      <w:r>
        <w:rPr>
          <w:rFonts w:ascii="Courier New" w:eastAsia="Times New Roman" w:hAnsi="Courier New" w:cs="Courier New"/>
          <w:color w:val="000000"/>
          <w:sz w:val="24"/>
          <w:szCs w:val="24"/>
        </w:rPr>
        <w:t>Did you know some exercises are better than others at reducing stress? LINK</w:t>
      </w:r>
    </w:p>
    <w:p w14:paraId="3F10C59E"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017A2222" w14:textId="77777777" w:rsidR="003721F4" w:rsidRPr="005B58C6"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3. </w:t>
      </w:r>
      <w:r>
        <w:rPr>
          <w:rFonts w:ascii="Courier New" w:eastAsia="Times New Roman" w:hAnsi="Courier New" w:cs="Courier New"/>
          <w:color w:val="000000"/>
          <w:sz w:val="24"/>
          <w:szCs w:val="24"/>
        </w:rPr>
        <w:t>Feeling stressed and overly tired? Swimming could be just what you need LINK</w:t>
      </w:r>
    </w:p>
    <w:p w14:paraId="457C1CC3"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45683756" w14:textId="77777777" w:rsidR="003721F4" w:rsidRPr="005B58C6"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4. </w:t>
      </w:r>
      <w:r>
        <w:rPr>
          <w:rFonts w:ascii="Courier New" w:eastAsia="Times New Roman" w:hAnsi="Courier New" w:cs="Courier New"/>
          <w:color w:val="000000"/>
          <w:sz w:val="24"/>
          <w:szCs w:val="24"/>
        </w:rPr>
        <w:t>Exercise releases endorphins, making you feel happier and much more relaxed LINK</w:t>
      </w:r>
    </w:p>
    <w:p w14:paraId="4A1FC305" w14:textId="77777777" w:rsidR="003721F4"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3F897C6B" w14:textId="77777777" w:rsidR="003721F4" w:rsidRPr="005B58C6" w:rsidRDefault="003721F4" w:rsidP="0037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Pr>
          <w:rFonts w:ascii="Courier New" w:eastAsia="Times New Roman" w:hAnsi="Courier New" w:cs="Courier New"/>
          <w:color w:val="000000"/>
          <w:sz w:val="24"/>
          <w:szCs w:val="24"/>
        </w:rPr>
        <w:t>A hike can be an excellent stress-busting exercise LINK</w:t>
      </w:r>
    </w:p>
    <w:bookmarkEnd w:id="0"/>
    <w:p w14:paraId="56E1A0BC" w14:textId="77777777" w:rsidR="00CF78D4" w:rsidRDefault="00CF78D4"/>
    <w:sectPr w:rsidR="00CF78D4" w:rsidSect="0057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1F4"/>
    <w:rsid w:val="003721F4"/>
    <w:rsid w:val="003B6EC8"/>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6B81B"/>
  <w15:chartTrackingRefBased/>
  <w15:docId w15:val="{1BC852D1-32C5-43F4-844B-CCD3E1777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1F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cp:revision>
  <dcterms:created xsi:type="dcterms:W3CDTF">2018-04-20T14:30:00Z</dcterms:created>
  <dcterms:modified xsi:type="dcterms:W3CDTF">2018-04-20T14:31:00Z</dcterms:modified>
</cp:coreProperties>
</file>