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67B" w:rsidRPr="00FC7835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bookmarkStart w:id="0" w:name="_GoBack"/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>Social Media Posts</w:t>
      </w: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 - </w:t>
      </w:r>
      <w:r w:rsidRPr="00C2267B">
        <w:rPr>
          <w:rFonts w:ascii="Courier New" w:eastAsia="Times New Roman" w:hAnsi="Courier New" w:cs="Courier New"/>
          <w:b/>
          <w:color w:val="000000"/>
          <w:sz w:val="24"/>
          <w:szCs w:val="24"/>
        </w:rPr>
        <w:t>Exercising Helps Stress &amp; Anxiety</w:t>
      </w:r>
      <w:r w:rsidRPr="00FC7835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</w:t>
      </w:r>
    </w:p>
    <w:bookmarkEnd w:id="0"/>
    <w:p w:rsidR="00C2267B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:rsidR="00C2267B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:rsidR="00C2267B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>Facebook:</w:t>
      </w:r>
    </w:p>
    <w:p w:rsidR="00C2267B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:rsidR="00C2267B" w:rsidRPr="00A92F86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1.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Looking to ease stress and anxiety without medication? Exercise could be the answer LINK</w:t>
      </w:r>
    </w:p>
    <w:p w:rsidR="00C2267B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:rsidR="00C2267B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2.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Don’t suffer in silence – eliminating your stress and anxiety is easier than you might think. Here’s how exercise can help LINK</w:t>
      </w:r>
    </w:p>
    <w:p w:rsidR="00C2267B" w:rsidRPr="00E34C90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</w:t>
      </w:r>
    </w:p>
    <w:p w:rsidR="00C2267B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3.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Regular exercise can do wonders for your stress and anxiety levels. It’s known to boost endorphin levels, leaving you feeling happier and calmer LINK</w:t>
      </w:r>
    </w:p>
    <w:p w:rsidR="00C2267B" w:rsidRPr="00E34C90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</w:t>
      </w:r>
    </w:p>
    <w:p w:rsidR="00C2267B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4. </w:t>
      </w:r>
      <w:r w:rsidRPr="00B261E0">
        <w:rPr>
          <w:rFonts w:ascii="Courier New" w:eastAsia="Times New Roman" w:hAnsi="Courier New" w:cs="Courier New"/>
          <w:color w:val="000000"/>
          <w:sz w:val="24"/>
          <w:szCs w:val="24"/>
        </w:rPr>
        <w:t>When you exercise, your mind is forced to focus purely on the activity. This helps you to forget your everyday stress, as well as lower anxiety LINK</w:t>
      </w:r>
    </w:p>
    <w:p w:rsidR="00C2267B" w:rsidRPr="00E34C90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C2267B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5. </w:t>
      </w:r>
      <w:r w:rsidRPr="0092611E">
        <w:rPr>
          <w:rFonts w:ascii="Courier New" w:eastAsia="Times New Roman" w:hAnsi="Courier New" w:cs="Courier New"/>
          <w:color w:val="000000"/>
          <w:sz w:val="24"/>
          <w:szCs w:val="24"/>
        </w:rPr>
        <w:t>Looking for tips to use exercise as a stress and anxiety reliever? Check out our new blog LINK</w:t>
      </w:r>
    </w:p>
    <w:p w:rsidR="00C2267B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:rsidR="00C2267B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>Twitter:</w:t>
      </w:r>
    </w:p>
    <w:p w:rsidR="00C2267B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:rsidR="00C2267B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1.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Here’s how exercise can help you combat stress and anxiety LINK</w:t>
      </w:r>
    </w:p>
    <w:p w:rsidR="00C2267B" w:rsidRPr="0019255A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C2267B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2.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Exercise boosts endorphin levels, leaving you feeling calm and relaxed LINK</w:t>
      </w:r>
    </w:p>
    <w:p w:rsidR="00C2267B" w:rsidRPr="0019255A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C2267B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3.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Releasing stress and anxiety is easy – all it takes is a little exercise LINK</w:t>
      </w:r>
    </w:p>
    <w:p w:rsidR="00C2267B" w:rsidRPr="0025768A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</w:t>
      </w:r>
    </w:p>
    <w:p w:rsidR="00C2267B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4.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Find an exercise you enjoy for maximum stress and anxiety relief LINK</w:t>
      </w:r>
    </w:p>
    <w:p w:rsidR="00C2267B" w:rsidRPr="00CA08E4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C2267B" w:rsidRPr="00950C12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b/>
          <w:color w:val="000000"/>
          <w:sz w:val="24"/>
          <w:szCs w:val="24"/>
        </w:rPr>
        <w:t xml:space="preserve">5. 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>Exercise forces your brain to focus on the activity, eliminating stress LINK</w:t>
      </w:r>
    </w:p>
    <w:p w:rsidR="00C2267B" w:rsidRPr="00FC7835" w:rsidRDefault="00C2267B" w:rsidP="00C2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CF78D4" w:rsidRDefault="00CF78D4"/>
    <w:sectPr w:rsidR="00CF78D4" w:rsidSect="00934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67B"/>
    <w:rsid w:val="00C2267B"/>
    <w:rsid w:val="00C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26E18"/>
  <w15:chartTrackingRefBased/>
  <w15:docId w15:val="{BF9D2E3E-5274-4E0C-B573-0E06B927C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267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2018-04-20T08:58:00Z</dcterms:created>
  <dcterms:modified xsi:type="dcterms:W3CDTF">2018-04-20T08:59:00Z</dcterms:modified>
</cp:coreProperties>
</file>