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D86E97" w14:textId="295FFEFE" w:rsidR="00F60351" w:rsidRDefault="00F60351" w:rsidP="00F60351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Complementary blog post: </w:t>
      </w:r>
      <w:r>
        <w:rPr>
          <w:rFonts w:ascii="Courier New" w:hAnsi="Courier New" w:cs="Courier New"/>
          <w:sz w:val="24"/>
          <w:szCs w:val="24"/>
        </w:rPr>
        <w:t>4 reasons exercise eases stress</w:t>
      </w:r>
      <w:bookmarkStart w:id="0" w:name="_GoBack"/>
      <w:bookmarkEnd w:id="0"/>
    </w:p>
    <w:p w14:paraId="5A82EDF4" w14:textId="1DAB39E3" w:rsidR="00F60351" w:rsidRDefault="00F60351" w:rsidP="00F60351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Subject: New post – Here’s 4 reasons exercise eases stress</w:t>
      </w:r>
    </w:p>
    <w:p w14:paraId="6BEF8AAC" w14:textId="77777777" w:rsidR="00F60351" w:rsidRDefault="00F60351" w:rsidP="00F60351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{Hello </w:t>
      </w:r>
      <w:proofErr w:type="spellStart"/>
      <w:r>
        <w:rPr>
          <w:rFonts w:ascii="Courier New" w:hAnsi="Courier New" w:cs="Courier New"/>
          <w:sz w:val="24"/>
          <w:szCs w:val="24"/>
        </w:rPr>
        <w:t>firstname</w:t>
      </w:r>
      <w:proofErr w:type="spellEnd"/>
      <w:r>
        <w:rPr>
          <w:rFonts w:ascii="Courier New" w:hAnsi="Courier New" w:cs="Courier New"/>
          <w:sz w:val="24"/>
          <w:szCs w:val="24"/>
        </w:rPr>
        <w:t>}</w:t>
      </w:r>
    </w:p>
    <w:p w14:paraId="5FA7CAF0" w14:textId="77777777" w:rsidR="00F60351" w:rsidRDefault="00F60351" w:rsidP="00F60351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Did you know that exercise is one of the best ways to reduce the stress in your life?</w:t>
      </w:r>
    </w:p>
    <w:p w14:paraId="43214D1A" w14:textId="77777777" w:rsidR="00F60351" w:rsidRDefault="00F60351" w:rsidP="00F60351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Although you may not feel like exercising when you’re stressed out, it can </w:t>
      </w:r>
      <w:proofErr w:type="gramStart"/>
      <w:r>
        <w:rPr>
          <w:rFonts w:ascii="Courier New" w:hAnsi="Courier New" w:cs="Courier New"/>
          <w:sz w:val="24"/>
          <w:szCs w:val="24"/>
        </w:rPr>
        <w:t>actually help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you to feel a million times better. If you can push yourself to do even just a little workout, you’ll find your stress levels are significantly reduced. So, how exactly can it help you to reduce stress?</w:t>
      </w:r>
    </w:p>
    <w:p w14:paraId="6F97B835" w14:textId="77777777" w:rsidR="00F60351" w:rsidRDefault="00F60351" w:rsidP="00F60351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In today’s blog, I’ll reveal 4 reasons exercise eases stress. If you’re looking to reduce stress quickly and easily with exercise, you’ll want to check out this blog.</w:t>
      </w:r>
    </w:p>
    <w:p w14:paraId="2A82BA53" w14:textId="77777777" w:rsidR="00F60351" w:rsidRDefault="00F60351" w:rsidP="00F60351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LINK</w:t>
      </w:r>
    </w:p>
    <w:p w14:paraId="7432B95F" w14:textId="77777777" w:rsidR="00F60351" w:rsidRDefault="00F60351" w:rsidP="00F60351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You’ll learn how exercise can help you clear the mind and boost those much-needed endorphins. You’ll also see how it can boost human interaction.</w:t>
      </w:r>
    </w:p>
    <w:p w14:paraId="58FE6CB1" w14:textId="77777777" w:rsidR="00F60351" w:rsidRDefault="00F60351" w:rsidP="00F60351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Don’t miss out on this awesome post!</w:t>
      </w:r>
    </w:p>
    <w:p w14:paraId="339CB3D1" w14:textId="77777777" w:rsidR="00F60351" w:rsidRDefault="00F60351" w:rsidP="00F60351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{Sign off}</w:t>
      </w:r>
    </w:p>
    <w:p w14:paraId="1C6CEEEB" w14:textId="77777777" w:rsidR="00CF78D4" w:rsidRDefault="00CF78D4"/>
    <w:sectPr w:rsidR="00CF78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351"/>
    <w:rsid w:val="00CF78D4"/>
    <w:rsid w:val="00F60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F0E27"/>
  <w15:chartTrackingRefBased/>
  <w15:docId w15:val="{F10A48C3-B015-473A-B393-7AF7F21A0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60351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</cp:revision>
  <dcterms:created xsi:type="dcterms:W3CDTF">2018-04-20T08:52:00Z</dcterms:created>
  <dcterms:modified xsi:type="dcterms:W3CDTF">2018-04-20T08:52:00Z</dcterms:modified>
</cp:coreProperties>
</file>