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294" w:rsidRPr="00C330D9"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Complementary Blog Post: </w:t>
      </w:r>
      <w:bookmarkStart w:id="0" w:name="_GoBack"/>
      <w:r w:rsidRPr="00C330D9">
        <w:rPr>
          <w:rFonts w:ascii="Courier New" w:eastAsia="Times New Roman" w:hAnsi="Courier New" w:cs="Courier New"/>
          <w:color w:val="000000"/>
          <w:sz w:val="24"/>
          <w:szCs w:val="24"/>
        </w:rPr>
        <w:t>Fuel Your Brain &amp; Reduce Stress with Exercise</w:t>
      </w:r>
    </w:p>
    <w:bookmarkEnd w:id="0"/>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Here’s how to reduce stress and fuel your brain with exercise</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If you find yourself frequently tired and overly stressed, it could have all kinds of negative effects on your health and wellbeing. However, knowing how to reduce that stress can be difficult, especially if you’re finding it hard to focus.</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good news is, there are some </w:t>
      </w:r>
      <w:proofErr w:type="gramStart"/>
      <w:r>
        <w:rPr>
          <w:rFonts w:ascii="Courier New" w:eastAsia="Times New Roman" w:hAnsi="Courier New" w:cs="Courier New"/>
          <w:color w:val="000000"/>
          <w:sz w:val="24"/>
          <w:szCs w:val="24"/>
        </w:rPr>
        <w:t>pretty simple</w:t>
      </w:r>
      <w:proofErr w:type="gramEnd"/>
      <w:r>
        <w:rPr>
          <w:rFonts w:ascii="Courier New" w:eastAsia="Times New Roman" w:hAnsi="Courier New" w:cs="Courier New"/>
          <w:color w:val="000000"/>
          <w:sz w:val="24"/>
          <w:szCs w:val="24"/>
        </w:rPr>
        <w:t>, quick ways to fuel your brain and reduce stress. One of the most effective is exercise.</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In today’s post, I’ll show you how exercise can help to lower stress levels and fuel your brain. If you’re struggling to motivate yourself to exercise because you’re so tired and stressed, you’ll want to check out this post.</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You’ll learn how exercise contributes to lower stress levels, along with how it can benefit the brain. You’ll also discover some of the best types of exercises to try out for stress relief.</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this awesome post!</w:t>
      </w: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7294" w:rsidRDefault="00F17294" w:rsidP="00F17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294"/>
    <w:rsid w:val="00CF78D4"/>
    <w:rsid w:val="00F17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1F0E5-7664-44C4-A741-8ABC5E8F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729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2018-04-20T14:29:00Z</dcterms:created>
  <dcterms:modified xsi:type="dcterms:W3CDTF">2018-04-20T14:30:00Z</dcterms:modified>
</cp:coreProperties>
</file>