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Complementary Blog Post: </w:t>
      </w:r>
      <w:bookmarkStart w:id="0" w:name="_GoBack"/>
      <w:r>
        <w:rPr>
          <w:rFonts w:ascii="Courier New" w:eastAsia="Times New Roman" w:hAnsi="Courier New" w:cs="Courier New"/>
          <w:color w:val="000000"/>
          <w:sz w:val="24"/>
          <w:szCs w:val="24"/>
        </w:rPr>
        <w:t>The Best Binaural Beat for Meditation Before Sleep</w:t>
      </w:r>
    </w:p>
    <w:bookmarkEnd w:id="0"/>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Check out how Binaural beats can aid during meditation for sleep</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Meditation is renowned for its wide range of health benefits. Whether you’re looking to ease stress and wake up the mind for a more productive day, or whether you’re hoping to use it to get some much-needed sleep, there’s a meditation practice to suit you.</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If it’s sleep you’re hoping for, you’ll find Binaural beats can help. There’s different types of Binaural beats, and no single one is better than the other in terms of relaxing the mind. However, it can help to be aware of the different beats, so you can make the right choices. </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In today’s blog, I’ll be revealing the best Binaural beat for meditation before sleep. If you struggle to find the right meditation technique to use before bed, you’ll want to check out this post. </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 will discover the benefits of different Binaural beats for meditation purposes. You’ll also learn how to use them effectively.</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out on this fab post!</w:t>
      </w: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55A68" w:rsidRDefault="00155A68" w:rsidP="0015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A68"/>
    <w:rsid w:val="00155A68"/>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26286E-F9A9-42E9-9CED-13CE48EF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5A68"/>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2018-04-20T16:19:00Z</dcterms:created>
  <dcterms:modified xsi:type="dcterms:W3CDTF">2018-04-20T16:19:00Z</dcterms:modified>
</cp:coreProperties>
</file>